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CFE13" w14:textId="337F9F09" w:rsidR="005F2285" w:rsidRPr="009213E5" w:rsidRDefault="00F72415" w:rsidP="006F0CE4">
      <w:pPr>
        <w:rPr>
          <w:rFonts w:ascii="Verdana" w:hAnsi="Verdana" w:cs="Arial"/>
          <w:b/>
          <w:bCs/>
          <w:sz w:val="20"/>
          <w:szCs w:val="20"/>
          <w:u w:val="single"/>
        </w:rPr>
      </w:pPr>
      <w:r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BIJLAGE </w:t>
      </w:r>
      <w:r w:rsidR="00971F8A" w:rsidRPr="00D33ED5">
        <w:rPr>
          <w:rFonts w:ascii="Verdana" w:hAnsi="Verdana" w:cs="Arial"/>
          <w:b/>
          <w:bCs/>
          <w:sz w:val="20"/>
          <w:szCs w:val="20"/>
          <w:u w:val="single"/>
        </w:rPr>
        <w:t>1</w:t>
      </w:r>
      <w:r w:rsidR="00226826">
        <w:rPr>
          <w:rFonts w:ascii="Verdana" w:hAnsi="Verdana" w:cs="Arial"/>
          <w:b/>
          <w:bCs/>
          <w:sz w:val="20"/>
          <w:szCs w:val="20"/>
          <w:u w:val="single"/>
        </w:rPr>
        <w:t>2A</w:t>
      </w:r>
      <w:r w:rsidR="00250AE0" w:rsidRPr="00D33ED5">
        <w:rPr>
          <w:rFonts w:ascii="Verdana" w:hAnsi="Verdana" w:cs="Arial"/>
          <w:b/>
          <w:bCs/>
          <w:sz w:val="20"/>
          <w:szCs w:val="20"/>
          <w:u w:val="single"/>
        </w:rPr>
        <w:t>:</w:t>
      </w:r>
      <w:r w:rsidR="00250AE0"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 </w:t>
      </w:r>
      <w:r w:rsidR="007843C0" w:rsidRPr="009213E5">
        <w:rPr>
          <w:rFonts w:ascii="Verdana" w:hAnsi="Verdana" w:cs="Arial"/>
          <w:b/>
          <w:bCs/>
          <w:sz w:val="20"/>
          <w:szCs w:val="20"/>
          <w:u w:val="single"/>
        </w:rPr>
        <w:t>Referentie</w:t>
      </w:r>
    </w:p>
    <w:p w14:paraId="5FCA804B" w14:textId="77777777" w:rsidR="009213E5" w:rsidRDefault="009213E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4" w14:textId="0FD74292" w:rsidR="00CA6711" w:rsidRPr="007207D7" w:rsidRDefault="005F228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 xml:space="preserve">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Pr="007207D7">
        <w:rPr>
          <w:rFonts w:ascii="Verdana" w:hAnsi="Verdana" w:cs="Arial"/>
          <w:sz w:val="20"/>
          <w:szCs w:val="20"/>
        </w:rPr>
        <w:t>nschrijver</w:t>
      </w:r>
      <w:r w:rsidR="00250AE0" w:rsidRPr="007207D7">
        <w:rPr>
          <w:rFonts w:ascii="Verdana" w:hAnsi="Verdana" w:cs="Arial"/>
          <w:sz w:val="20"/>
          <w:szCs w:val="20"/>
        </w:rPr>
        <w:t xml:space="preserve"> moet </w:t>
      </w:r>
      <w:r w:rsidR="00261FF1">
        <w:rPr>
          <w:rFonts w:ascii="Verdana" w:hAnsi="Verdana" w:cs="Arial"/>
          <w:sz w:val="20"/>
          <w:szCs w:val="20"/>
        </w:rPr>
        <w:t xml:space="preserve">een </w:t>
      </w:r>
      <w:r w:rsidRPr="007207D7">
        <w:rPr>
          <w:rFonts w:ascii="Verdana" w:hAnsi="Verdana" w:cs="Arial"/>
          <w:sz w:val="20"/>
          <w:szCs w:val="20"/>
        </w:rPr>
        <w:t>referentie</w:t>
      </w:r>
      <w:r w:rsidR="00CA6711" w:rsidRPr="007207D7">
        <w:rPr>
          <w:rFonts w:ascii="Verdana" w:hAnsi="Verdana" w:cs="Arial"/>
          <w:sz w:val="20"/>
          <w:szCs w:val="20"/>
        </w:rPr>
        <w:t xml:space="preserve"> vermelden waaruit blijkt dat 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="00CA6711" w:rsidRPr="007207D7">
        <w:rPr>
          <w:rFonts w:ascii="Verdana" w:hAnsi="Verdana" w:cs="Arial"/>
          <w:sz w:val="20"/>
          <w:szCs w:val="20"/>
        </w:rPr>
        <w:t>nschrijver beschikt over de volgende kerncompetentie:</w:t>
      </w:r>
    </w:p>
    <w:p w14:paraId="148CFE15" w14:textId="77777777" w:rsidR="00CA6711" w:rsidRDefault="00CA6711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p w14:paraId="7707CEE4" w14:textId="77777777" w:rsidR="00A868B7" w:rsidRDefault="00A868B7" w:rsidP="00A868B7">
      <w:pPr>
        <w:autoSpaceDE w:val="0"/>
        <w:autoSpaceDN w:val="0"/>
        <w:adjustRightInd w:val="0"/>
        <w:ind w:left="709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A868B7">
        <w:rPr>
          <w:rFonts w:ascii="Verdana" w:hAnsi="Verdana" w:cs="Verdana"/>
          <w:color w:val="000000"/>
          <w:sz w:val="20"/>
          <w:szCs w:val="20"/>
        </w:rPr>
        <w:t>Inschrijver heeft, naar tevredenheid van de opdrachtgever, aantoonbaar ervaring in het</w:t>
      </w:r>
    </w:p>
    <w:p w14:paraId="526A6A36" w14:textId="076634E4" w:rsidR="00A868B7" w:rsidRPr="00A868B7" w:rsidRDefault="00A868B7" w:rsidP="00A868B7">
      <w:pPr>
        <w:autoSpaceDE w:val="0"/>
        <w:autoSpaceDN w:val="0"/>
        <w:adjustRightInd w:val="0"/>
        <w:ind w:left="709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A868B7">
        <w:rPr>
          <w:rFonts w:ascii="Verdana" w:hAnsi="Verdana" w:cs="Verdana"/>
          <w:color w:val="000000"/>
          <w:sz w:val="20"/>
          <w:szCs w:val="20"/>
        </w:rPr>
        <w:t xml:space="preserve">uitvoeren van jaarlijkse herwaarderingen van woningen en niet-woningen. </w:t>
      </w:r>
    </w:p>
    <w:p w14:paraId="5779812B" w14:textId="77777777" w:rsidR="00A868B7" w:rsidRPr="00A868B7" w:rsidRDefault="00A868B7" w:rsidP="00A868B7">
      <w:pPr>
        <w:autoSpaceDE w:val="0"/>
        <w:autoSpaceDN w:val="0"/>
        <w:adjustRightInd w:val="0"/>
        <w:ind w:left="709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A868B7">
        <w:rPr>
          <w:rFonts w:ascii="Verdana" w:hAnsi="Verdana" w:cs="Verdana"/>
          <w:color w:val="000000"/>
          <w:sz w:val="20"/>
          <w:szCs w:val="20"/>
        </w:rPr>
        <w:tab/>
      </w:r>
    </w:p>
    <w:p w14:paraId="6B5D2982" w14:textId="0198E649" w:rsidR="00A868B7" w:rsidRPr="00A868B7" w:rsidRDefault="00A868B7" w:rsidP="00A868B7">
      <w:pPr>
        <w:autoSpaceDE w:val="0"/>
        <w:autoSpaceDN w:val="0"/>
        <w:adjustRightInd w:val="0"/>
        <w:ind w:left="709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A868B7">
        <w:rPr>
          <w:rFonts w:ascii="Verdana" w:hAnsi="Verdana" w:cs="Verdana"/>
          <w:color w:val="000000"/>
          <w:sz w:val="20"/>
          <w:szCs w:val="20"/>
        </w:rPr>
        <w:t>De omvang van de referentieopdracht is minimaal € 18.000,= per jaar.</w:t>
      </w:r>
    </w:p>
    <w:p w14:paraId="1396F94C" w14:textId="77777777" w:rsidR="00EB6D6F" w:rsidRDefault="00EB6D6F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148CFE18" w14:textId="465670C5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 xml:space="preserve">Inschrijver dient </w:t>
      </w:r>
      <w:r w:rsidRPr="006D7281">
        <w:rPr>
          <w:rFonts w:ascii="Verdana" w:hAnsi="Verdana" w:cs="Verdana"/>
          <w:sz w:val="20"/>
          <w:szCs w:val="20"/>
        </w:rPr>
        <w:t xml:space="preserve">binnen </w:t>
      </w:r>
      <w:r w:rsidR="004033B7" w:rsidRPr="006D7281">
        <w:rPr>
          <w:rFonts w:ascii="Verdana" w:hAnsi="Verdana" w:cs="Verdana"/>
          <w:sz w:val="20"/>
          <w:szCs w:val="20"/>
        </w:rPr>
        <w:t>14</w:t>
      </w:r>
      <w:r w:rsidR="004961E6" w:rsidRPr="00C074EB">
        <w:rPr>
          <w:rFonts w:ascii="Verdana" w:hAnsi="Verdana" w:cs="Verdana"/>
          <w:sz w:val="20"/>
          <w:szCs w:val="20"/>
        </w:rPr>
        <w:t xml:space="preserve"> k</w:t>
      </w:r>
      <w:r w:rsidR="004961E6">
        <w:rPr>
          <w:rFonts w:ascii="Verdana" w:hAnsi="Verdana" w:cs="Verdana"/>
          <w:sz w:val="20"/>
          <w:szCs w:val="20"/>
        </w:rPr>
        <w:t>alenderdagen</w:t>
      </w:r>
      <w:r w:rsidRPr="007207D7">
        <w:rPr>
          <w:rFonts w:ascii="Verdana" w:hAnsi="Verdana" w:cs="Verdana"/>
          <w:sz w:val="20"/>
          <w:szCs w:val="20"/>
        </w:rPr>
        <w:t xml:space="preserve"> na ontvangst van het voornemen tot gunning een tevredenheidverklaring van de referentie te overleggen aan de opdrachtgever.</w:t>
      </w:r>
    </w:p>
    <w:p w14:paraId="148CFE19" w14:textId="77777777" w:rsidR="00A9631C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>De referentie moet betrekking hebben op een opdracht welke is uitgevoerd in de afgelopen 3 jaren. Indien de inschrijver een combinatie is, dient de combinatie gezamenlijk de bovenstaande referentie op te geven.</w:t>
      </w:r>
    </w:p>
    <w:p w14:paraId="2250B344" w14:textId="08CBB4DC" w:rsidR="004D6FD8" w:rsidRPr="007207D7" w:rsidRDefault="004D6FD8" w:rsidP="00A9631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Voor verdere eisen m.b.t. referentie verwijzen wij naar de inschrijfleidraad. </w:t>
      </w:r>
    </w:p>
    <w:p w14:paraId="148CFE1A" w14:textId="77777777" w:rsidR="00C926E5" w:rsidRPr="007207D7" w:rsidRDefault="00C926E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C" w14:textId="74B2B6D3" w:rsidR="005F2285" w:rsidRPr="005E3712" w:rsidRDefault="005F2285" w:rsidP="0052108B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7207D7">
        <w:rPr>
          <w:rFonts w:ascii="Verdana" w:hAnsi="Verdana" w:cs="Arial"/>
          <w:sz w:val="20"/>
          <w:szCs w:val="20"/>
        </w:rPr>
        <w:t>Naam referentie</w:t>
      </w:r>
      <w:r w:rsidR="007B0DD5" w:rsidRPr="007207D7">
        <w:rPr>
          <w:rFonts w:ascii="Verdana" w:hAnsi="Verdana" w:cs="Arial"/>
          <w:sz w:val="20"/>
          <w:szCs w:val="20"/>
        </w:rPr>
        <w:t>opdracht</w:t>
      </w:r>
      <w:r w:rsidRPr="007207D7">
        <w:rPr>
          <w:rFonts w:ascii="Verdana" w:hAnsi="Verdana" w:cs="Arial"/>
          <w:sz w:val="20"/>
          <w:szCs w:val="20"/>
        </w:rPr>
        <w:t xml:space="preserve"> :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1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1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1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2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2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2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3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3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3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3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1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44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4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4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E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5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5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148CFE5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5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5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48CFE58" w14:textId="77777777" w:rsidR="00CA6711" w:rsidRDefault="00CA6711" w:rsidP="005F2285">
      <w:pPr>
        <w:rPr>
          <w:rFonts w:ascii="Verdana" w:hAnsi="Verdana" w:cs="Arial"/>
          <w:sz w:val="18"/>
          <w:szCs w:val="18"/>
        </w:rPr>
      </w:pPr>
    </w:p>
    <w:p w14:paraId="255A093F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40215775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556049F0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50371D40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14CBE01E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7855A63B" w14:textId="77777777" w:rsidR="00BC29AC" w:rsidRPr="005E3712" w:rsidRDefault="00BC29AC" w:rsidP="005F2285">
      <w:pPr>
        <w:rPr>
          <w:rFonts w:ascii="Verdana" w:hAnsi="Verdana" w:cs="Arial"/>
          <w:sz w:val="18"/>
          <w:szCs w:val="18"/>
        </w:rPr>
      </w:pPr>
    </w:p>
    <w:p w14:paraId="148CFE59" w14:textId="77777777" w:rsidR="005F2285" w:rsidRPr="009213E5" w:rsidRDefault="005F2285" w:rsidP="00FC4D2D">
      <w:pPr>
        <w:jc w:val="both"/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lastRenderedPageBreak/>
        <w:t xml:space="preserve">Daarnaast gaat 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 xml:space="preserve">nschrijver akkoord dat de </w:t>
      </w:r>
      <w:r w:rsidR="00275E50" w:rsidRPr="009213E5">
        <w:rPr>
          <w:rFonts w:ascii="Verdana" w:hAnsi="Verdana" w:cs="Arial"/>
          <w:sz w:val="20"/>
          <w:szCs w:val="20"/>
        </w:rPr>
        <w:t>o</w:t>
      </w:r>
      <w:r w:rsidRPr="009213E5">
        <w:rPr>
          <w:rFonts w:ascii="Verdana" w:hAnsi="Verdana" w:cs="Arial"/>
          <w:sz w:val="20"/>
          <w:szCs w:val="20"/>
        </w:rPr>
        <w:t>pdrachtgever direct – zonder tussenkomst van de onderneming (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>nschrijver) – bij de aangegeven referenten informatie inwint.</w:t>
      </w:r>
    </w:p>
    <w:p w14:paraId="148CFE5A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9213E5" w14:paraId="148CFE5E" w14:textId="77777777" w:rsidTr="00250AE0">
        <w:tc>
          <w:tcPr>
            <w:tcW w:w="3240" w:type="dxa"/>
          </w:tcPr>
          <w:p w14:paraId="148CFE5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48CFE5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2" w14:textId="77777777" w:rsidTr="00250AE0">
        <w:tc>
          <w:tcPr>
            <w:tcW w:w="3240" w:type="dxa"/>
          </w:tcPr>
          <w:p w14:paraId="148CFE5F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8CFE6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6" w14:textId="77777777" w:rsidTr="00250AE0">
        <w:tc>
          <w:tcPr>
            <w:tcW w:w="3240" w:type="dxa"/>
          </w:tcPr>
          <w:p w14:paraId="148CFE6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8CFE6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A" w14:textId="77777777" w:rsidTr="00250AE0">
        <w:tc>
          <w:tcPr>
            <w:tcW w:w="3240" w:type="dxa"/>
          </w:tcPr>
          <w:p w14:paraId="148CFE6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8CFE6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E" w14:textId="77777777" w:rsidTr="00250AE0">
        <w:trPr>
          <w:trHeight w:val="312"/>
        </w:trPr>
        <w:tc>
          <w:tcPr>
            <w:tcW w:w="3240" w:type="dxa"/>
          </w:tcPr>
          <w:p w14:paraId="148CFE6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8CFE6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6F" w14:textId="77777777" w:rsidR="00CA6711" w:rsidRDefault="00CA6711" w:rsidP="00A9631C">
      <w:pPr>
        <w:rPr>
          <w:rFonts w:ascii="Verdana" w:hAnsi="Verdana"/>
          <w:b/>
          <w:bCs/>
          <w:sz w:val="18"/>
          <w:szCs w:val="18"/>
        </w:rPr>
      </w:pPr>
    </w:p>
    <w:sectPr w:rsidR="00CA6711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7A41" w14:textId="77777777" w:rsidR="00287594" w:rsidRDefault="00287594">
      <w:r>
        <w:separator/>
      </w:r>
    </w:p>
  </w:endnote>
  <w:endnote w:type="continuationSeparator" w:id="0">
    <w:p w14:paraId="068B84F5" w14:textId="77777777" w:rsidR="00287594" w:rsidRDefault="00287594">
      <w:r>
        <w:continuationSeparator/>
      </w:r>
    </w:p>
  </w:endnote>
  <w:endnote w:type="continuationNotice" w:id="1">
    <w:p w14:paraId="714C0C2C" w14:textId="77777777" w:rsidR="00287594" w:rsidRDefault="00287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4" w14:textId="77777777" w:rsidR="008D0FD6" w:rsidRDefault="008D0FD6">
    <w:pPr>
      <w:pStyle w:val="Voettekst"/>
      <w:framePr w:wrap="around" w:vAnchor="text" w:hAnchor="margin" w:xAlign="right" w:y="1"/>
      <w:rPr>
        <w:rStyle w:val="Paginanummer"/>
      </w:rPr>
    </w:pPr>
  </w:p>
  <w:p w14:paraId="148CFE75" w14:textId="1B1E40F7" w:rsidR="008D0FD6" w:rsidRPr="00E91D7F" w:rsidRDefault="008D0FD6" w:rsidP="00CA6711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CA3E61">
      <w:rPr>
        <w:rFonts w:ascii="Verdana" w:hAnsi="Verdana"/>
        <w:sz w:val="16"/>
        <w:szCs w:val="16"/>
      </w:rPr>
      <w:pict w14:anchorId="148CFE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6" w14:textId="77777777" w:rsidR="008D0FD6" w:rsidRDefault="008D0FD6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7" w14:textId="77777777" w:rsidR="008D0FD6" w:rsidRPr="00E91D7F" w:rsidRDefault="008D0FD6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</w:t>
    </w:r>
    <w:r>
      <w:rPr>
        <w:rFonts w:ascii="Verdana" w:hAnsi="Verdana"/>
        <w:sz w:val="16"/>
        <w:szCs w:val="16"/>
      </w:rPr>
      <w:t>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CA3E61">
      <w:rPr>
        <w:rFonts w:ascii="Verdana" w:hAnsi="Verdana"/>
        <w:sz w:val="16"/>
        <w:szCs w:val="16"/>
      </w:rPr>
      <w:pict w14:anchorId="148CF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1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8" w14:textId="77777777" w:rsidR="008D0FD6" w:rsidRPr="00250AE0" w:rsidRDefault="008D0FD6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AA5" w14:textId="77777777" w:rsidR="00287594" w:rsidRDefault="00287594">
      <w:r>
        <w:separator/>
      </w:r>
    </w:p>
  </w:footnote>
  <w:footnote w:type="continuationSeparator" w:id="0">
    <w:p w14:paraId="7CA11F2B" w14:textId="77777777" w:rsidR="00287594" w:rsidRDefault="00287594">
      <w:r>
        <w:continuationSeparator/>
      </w:r>
    </w:p>
  </w:footnote>
  <w:footnote w:type="continuationNotice" w:id="1">
    <w:p w14:paraId="42C5DBA4" w14:textId="77777777" w:rsidR="00287594" w:rsidRDefault="002875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6B4CEB"/>
    <w:multiLevelType w:val="hybridMultilevel"/>
    <w:tmpl w:val="90524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C5CED"/>
    <w:multiLevelType w:val="hybridMultilevel"/>
    <w:tmpl w:val="6890EAE2"/>
    <w:lvl w:ilvl="0" w:tplc="8A94B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81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27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41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4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BA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8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3254B"/>
    <w:multiLevelType w:val="hybridMultilevel"/>
    <w:tmpl w:val="D102AF12"/>
    <w:lvl w:ilvl="0" w:tplc="FFFFFFFF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638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20BE9"/>
    <w:rsid w:val="0002431E"/>
    <w:rsid w:val="00064E8B"/>
    <w:rsid w:val="00080B38"/>
    <w:rsid w:val="00115222"/>
    <w:rsid w:val="001174BC"/>
    <w:rsid w:val="0015534E"/>
    <w:rsid w:val="0016228A"/>
    <w:rsid w:val="001726F8"/>
    <w:rsid w:val="00174D2E"/>
    <w:rsid w:val="00181AED"/>
    <w:rsid w:val="00190125"/>
    <w:rsid w:val="001E7F6A"/>
    <w:rsid w:val="002037C6"/>
    <w:rsid w:val="0021342F"/>
    <w:rsid w:val="00226826"/>
    <w:rsid w:val="002360B1"/>
    <w:rsid w:val="00250AE0"/>
    <w:rsid w:val="00261FF1"/>
    <w:rsid w:val="00275E50"/>
    <w:rsid w:val="00287594"/>
    <w:rsid w:val="002C756B"/>
    <w:rsid w:val="002D4B94"/>
    <w:rsid w:val="00317033"/>
    <w:rsid w:val="003471D5"/>
    <w:rsid w:val="0038409B"/>
    <w:rsid w:val="00391C8B"/>
    <w:rsid w:val="00393D9F"/>
    <w:rsid w:val="003C75C6"/>
    <w:rsid w:val="003D0AB6"/>
    <w:rsid w:val="003D7BE9"/>
    <w:rsid w:val="003E1420"/>
    <w:rsid w:val="003F241F"/>
    <w:rsid w:val="004033B7"/>
    <w:rsid w:val="004047B5"/>
    <w:rsid w:val="00417192"/>
    <w:rsid w:val="00421438"/>
    <w:rsid w:val="00455F50"/>
    <w:rsid w:val="00463DFF"/>
    <w:rsid w:val="004961E6"/>
    <w:rsid w:val="004B0D9B"/>
    <w:rsid w:val="004C1EDC"/>
    <w:rsid w:val="004D6FD8"/>
    <w:rsid w:val="0052108B"/>
    <w:rsid w:val="00542F7F"/>
    <w:rsid w:val="00546621"/>
    <w:rsid w:val="0057173F"/>
    <w:rsid w:val="00596A96"/>
    <w:rsid w:val="005C46F4"/>
    <w:rsid w:val="005E3712"/>
    <w:rsid w:val="005F2285"/>
    <w:rsid w:val="005F3B2C"/>
    <w:rsid w:val="00600D90"/>
    <w:rsid w:val="0061129A"/>
    <w:rsid w:val="006255DD"/>
    <w:rsid w:val="00641922"/>
    <w:rsid w:val="006820CE"/>
    <w:rsid w:val="0069264D"/>
    <w:rsid w:val="006A43EB"/>
    <w:rsid w:val="006D47EF"/>
    <w:rsid w:val="006D7281"/>
    <w:rsid w:val="006E3175"/>
    <w:rsid w:val="006E565D"/>
    <w:rsid w:val="006F0CE4"/>
    <w:rsid w:val="00700FF4"/>
    <w:rsid w:val="00706336"/>
    <w:rsid w:val="007207D7"/>
    <w:rsid w:val="0073120F"/>
    <w:rsid w:val="00741445"/>
    <w:rsid w:val="007561B0"/>
    <w:rsid w:val="0077433C"/>
    <w:rsid w:val="007828C7"/>
    <w:rsid w:val="0078385B"/>
    <w:rsid w:val="007843C0"/>
    <w:rsid w:val="007B0DD5"/>
    <w:rsid w:val="007C250D"/>
    <w:rsid w:val="007E453C"/>
    <w:rsid w:val="0080779F"/>
    <w:rsid w:val="00811BCC"/>
    <w:rsid w:val="00824CDE"/>
    <w:rsid w:val="00855506"/>
    <w:rsid w:val="00871B23"/>
    <w:rsid w:val="008720C7"/>
    <w:rsid w:val="00872CDA"/>
    <w:rsid w:val="00890777"/>
    <w:rsid w:val="008A5EBE"/>
    <w:rsid w:val="008D0FD6"/>
    <w:rsid w:val="008D6C31"/>
    <w:rsid w:val="009213E5"/>
    <w:rsid w:val="0096097C"/>
    <w:rsid w:val="00971F8A"/>
    <w:rsid w:val="00972124"/>
    <w:rsid w:val="00982C06"/>
    <w:rsid w:val="009A4A8E"/>
    <w:rsid w:val="009B4B62"/>
    <w:rsid w:val="009D31A9"/>
    <w:rsid w:val="009F0AF1"/>
    <w:rsid w:val="00A74243"/>
    <w:rsid w:val="00A8427F"/>
    <w:rsid w:val="00A868B7"/>
    <w:rsid w:val="00A93DB7"/>
    <w:rsid w:val="00A9631C"/>
    <w:rsid w:val="00AA13AA"/>
    <w:rsid w:val="00AA1DE5"/>
    <w:rsid w:val="00B205A0"/>
    <w:rsid w:val="00B368D5"/>
    <w:rsid w:val="00B66A77"/>
    <w:rsid w:val="00B94464"/>
    <w:rsid w:val="00BC29AC"/>
    <w:rsid w:val="00C074EB"/>
    <w:rsid w:val="00C13858"/>
    <w:rsid w:val="00C179E5"/>
    <w:rsid w:val="00C476DE"/>
    <w:rsid w:val="00C6187A"/>
    <w:rsid w:val="00C926E5"/>
    <w:rsid w:val="00CA3E61"/>
    <w:rsid w:val="00CA6711"/>
    <w:rsid w:val="00CB3FF7"/>
    <w:rsid w:val="00CD13BD"/>
    <w:rsid w:val="00D02E46"/>
    <w:rsid w:val="00D22DAC"/>
    <w:rsid w:val="00D33ED5"/>
    <w:rsid w:val="00D43112"/>
    <w:rsid w:val="00D525C5"/>
    <w:rsid w:val="00D53195"/>
    <w:rsid w:val="00D54C20"/>
    <w:rsid w:val="00D6108A"/>
    <w:rsid w:val="00D633E3"/>
    <w:rsid w:val="00D65A87"/>
    <w:rsid w:val="00D7555B"/>
    <w:rsid w:val="00D873F4"/>
    <w:rsid w:val="00DB6303"/>
    <w:rsid w:val="00DC4071"/>
    <w:rsid w:val="00E81174"/>
    <w:rsid w:val="00E8320E"/>
    <w:rsid w:val="00E850D0"/>
    <w:rsid w:val="00E91D7F"/>
    <w:rsid w:val="00E92F16"/>
    <w:rsid w:val="00EB6D6F"/>
    <w:rsid w:val="00F0597C"/>
    <w:rsid w:val="00F1529D"/>
    <w:rsid w:val="00F43FE9"/>
    <w:rsid w:val="00F5640C"/>
    <w:rsid w:val="00F62612"/>
    <w:rsid w:val="00F72415"/>
    <w:rsid w:val="00F809AB"/>
    <w:rsid w:val="00F84C4D"/>
    <w:rsid w:val="00FA684A"/>
    <w:rsid w:val="00FB248B"/>
    <w:rsid w:val="00FC4D2D"/>
    <w:rsid w:val="00FD484B"/>
    <w:rsid w:val="00FD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  <w14:docId w14:val="148CFE13"/>
  <w15:docId w15:val="{3617645F-63B4-4FC8-A965-AD8E22D8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471D5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3471D5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3471D5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3471D5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3471D5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3471D5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3471D5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3471D5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3471D5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3471D5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3471D5"/>
  </w:style>
  <w:style w:type="paragraph" w:styleId="Voettekst">
    <w:name w:val="foot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3471D5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3471D5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3471D5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3471D5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3471D5"/>
    <w:rPr>
      <w:color w:val="0000FF"/>
      <w:sz w:val="20"/>
      <w:szCs w:val="20"/>
    </w:rPr>
  </w:style>
  <w:style w:type="paragraph" w:customStyle="1" w:styleId="Logo">
    <w:name w:val="Logo"/>
    <w:basedOn w:val="Standaard"/>
    <w:rsid w:val="003471D5"/>
    <w:rPr>
      <w:szCs w:val="20"/>
    </w:rPr>
  </w:style>
  <w:style w:type="paragraph" w:customStyle="1" w:styleId="ZU">
    <w:name w:val="Z_U"/>
    <w:basedOn w:val="Logo"/>
    <w:rsid w:val="003471D5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3471D5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3471D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3471D5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3471D5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3471D5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3471D5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3471D5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3471D5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3471D5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3471D5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3471D5"/>
  </w:style>
  <w:style w:type="paragraph" w:styleId="Inhopg2">
    <w:name w:val="toc 2"/>
    <w:basedOn w:val="Standaard"/>
    <w:next w:val="Standaard"/>
    <w:autoRedefine/>
    <w:semiHidden/>
    <w:rsid w:val="003471D5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3471D5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3471D5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3471D5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3471D5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3471D5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3471D5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3471D5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3471D5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uiPriority w:val="34"/>
    <w:qFormat/>
    <w:rsid w:val="0092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8D93C-2F10-48CE-AA53-F0035FED1F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2D663-15E7-4576-938E-3B2099890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435948-E4C6-4FFB-8E5D-66A7A4C75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DEA7D-DCD9-4342-8E52-BA3A55AAA3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Ilse Visee</cp:lastModifiedBy>
  <cp:revision>2</cp:revision>
  <cp:lastPrinted>2018-11-19T10:14:00Z</cp:lastPrinted>
  <dcterms:created xsi:type="dcterms:W3CDTF">2021-11-04T11:46:00Z</dcterms:created>
  <dcterms:modified xsi:type="dcterms:W3CDTF">2021-11-04T11:46:00Z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11472800</vt:r8>
  </property>
</Properties>
</file>